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EC49" w14:textId="0CD3FF26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</w:pPr>
      <w:r w:rsidRPr="6D641131"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  <w:t>Röjning och gallring i Hässleho</w:t>
      </w:r>
      <w:r w:rsidR="3672707F" w:rsidRPr="6D641131">
        <w:rPr>
          <w:rFonts w:ascii="Garamond" w:eastAsia="Garamond" w:hAnsi="Garamond" w:cs="Garamond"/>
          <w:color w:val="000000" w:themeColor="text1"/>
          <w:sz w:val="48"/>
          <w:szCs w:val="48"/>
          <w:u w:val="single"/>
        </w:rPr>
        <w:t>lm</w:t>
      </w:r>
    </w:p>
    <w:p w14:paraId="624B4EB8" w14:textId="323D7750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uppdrag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av Tekniska Förvaltningen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Sydved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AB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utföra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miljövårdande</w:t>
      </w:r>
      <w:proofErr w:type="spellEnd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33384DB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skötsel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av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/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skogsområde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D36E62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vid </w:t>
      </w:r>
      <w:proofErr w:type="spellStart"/>
      <w:r w:rsidR="00D36E62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Fågelbärsvägen</w:t>
      </w:r>
      <w:proofErr w:type="spellEnd"/>
      <w:r w:rsidR="6DCC4780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vintern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202</w:t>
      </w:r>
      <w:r w:rsidR="78EB1226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1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bifogad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kart</w:t>
      </w:r>
      <w:r w:rsidR="00D36E62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</w:t>
      </w:r>
      <w:proofErr w:type="spellEnd"/>
      <w:r w:rsidR="5CB22FD3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44E1B7D" w14:textId="022AD75F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Åtgärder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omfattning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dock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justeras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ändras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arbetets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gång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79FC07B8" w14:textId="183D0300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åtgärder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planerade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kort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lång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sikt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bevara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öka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-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rekreationsvärdena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inom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kvarters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-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tätort</w:t>
      </w:r>
      <w:r w:rsidR="00416583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nära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öka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trygghetskänslan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hos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="00BC5B9D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utföras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både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maskinellt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manuellt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under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dagtid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4C941E9B" w14:textId="637221B2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Kommunens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skogsinnehav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certifierat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FSC</w:t>
      </w:r>
      <w:r w:rsidR="004327A6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®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PEFC</w:t>
      </w:r>
      <w:r w:rsidR="004327A6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™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74A47FDB"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</w:t>
      </w: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rbete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görs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enlighet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dessa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regelverk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Största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möjliga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hänsyn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till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naturvård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friluftsliv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närboende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iakttas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37A0D1A0" w14:textId="7928F681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Avverkningsrester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kommer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bort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praktiskt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möjligt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inom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kvartersnära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områden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där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behövs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det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rörliga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friluftslivet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 </w:t>
      </w:r>
    </w:p>
    <w:p w14:paraId="17A62B18" w14:textId="4BBE56AA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</w:rPr>
      </w:pP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samband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kan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olägenheter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uppstå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som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vi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om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överseende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med.</w:t>
      </w:r>
    </w:p>
    <w:p w14:paraId="6D8FFCC5" w14:textId="1B47A0B4" w:rsidR="00526CAF" w:rsidRDefault="420A4DDC" w:rsidP="6D641131">
      <w:pPr>
        <w:spacing w:beforeAutospacing="1" w:afterAutospacing="1" w:line="360" w:lineRule="atLeast"/>
        <w:rPr>
          <w:rFonts w:ascii="Arial" w:eastAsia="Arial" w:hAnsi="Arial" w:cs="Arial"/>
          <w:color w:val="000000" w:themeColor="text1"/>
          <w:sz w:val="28"/>
          <w:szCs w:val="28"/>
          <w:lang w:val="en-US"/>
        </w:rPr>
      </w:pPr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För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allas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säkerhet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ber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vi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allmänheten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att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respektera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varningsskyltar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och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tillfälliga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avstängningar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samband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med </w:t>
      </w:r>
      <w:proofErr w:type="spellStart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arbetena</w:t>
      </w:r>
      <w:proofErr w:type="spellEnd"/>
      <w:r w:rsidRPr="6D641131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.</w:t>
      </w:r>
    </w:p>
    <w:p w14:paraId="6204DD42" w14:textId="194EE8DF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Vid frågor ta kontakt med:</w:t>
      </w:r>
    </w:p>
    <w:p w14:paraId="3008EA84" w14:textId="7C575E43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Parkingenjör Christer Söderling, 0451-26 82 59 alt.</w:t>
      </w:r>
    </w:p>
    <w:p w14:paraId="56CB2131" w14:textId="4F4D6C91" w:rsidR="00526CAF" w:rsidRDefault="420A4DDC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6D641131">
        <w:rPr>
          <w:rFonts w:ascii="Garamond" w:eastAsia="Garamond" w:hAnsi="Garamond" w:cs="Garamond"/>
          <w:color w:val="000000" w:themeColor="text1"/>
          <w:sz w:val="24"/>
          <w:szCs w:val="24"/>
        </w:rPr>
        <w:t>Sydved Håkan Björk, 070-213 45 05</w:t>
      </w:r>
    </w:p>
    <w:p w14:paraId="684AC44D" w14:textId="005B5576" w:rsidR="00351917" w:rsidRDefault="00351917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4AEA4BF6" w14:textId="4D67AD71" w:rsidR="00351917" w:rsidRDefault="00351917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1D75B36D" w14:textId="20976D44" w:rsidR="00D36E62" w:rsidRDefault="00D36E62" w:rsidP="6D641131">
      <w:pPr>
        <w:spacing w:after="200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noProof/>
          <w:color w:val="000000" w:themeColor="text1"/>
          <w:sz w:val="24"/>
          <w:szCs w:val="24"/>
          <w:lang w:eastAsia="sv-SE"/>
        </w:rPr>
        <w:lastRenderedPageBreak/>
        <w:drawing>
          <wp:inline distT="0" distB="0" distL="0" distR="0" wp14:anchorId="6C479B86" wp14:editId="418A2596">
            <wp:extent cx="5731510" cy="534098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äddastor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E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EB6F" w14:textId="77777777" w:rsidR="00B22013" w:rsidRDefault="00D36E62">
      <w:pPr>
        <w:spacing w:after="0" w:line="240" w:lineRule="auto"/>
      </w:pPr>
      <w:r>
        <w:separator/>
      </w:r>
    </w:p>
  </w:endnote>
  <w:endnote w:type="continuationSeparator" w:id="0">
    <w:p w14:paraId="11B6809F" w14:textId="77777777" w:rsidR="00B22013" w:rsidRDefault="00D3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327732F6" w14:textId="77777777" w:rsidTr="6D641131">
      <w:tc>
        <w:tcPr>
          <w:tcW w:w="3009" w:type="dxa"/>
        </w:tcPr>
        <w:p w14:paraId="425BB754" w14:textId="253A4534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5685457E" w14:textId="7491DA55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202B9A3F" w14:textId="57309C2D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178CA0CB" w14:textId="3F993719" w:rsidR="6D641131" w:rsidRDefault="6D641131" w:rsidP="6D6411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584DC255" w14:textId="77777777" w:rsidTr="6D641131">
      <w:tc>
        <w:tcPr>
          <w:tcW w:w="3009" w:type="dxa"/>
        </w:tcPr>
        <w:p w14:paraId="3BFEC2C1" w14:textId="0CADC0AA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040AD5D3" w14:textId="0AF346D8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2ED48B60" w14:textId="350B519F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5FFFC31F" w14:textId="217471B6" w:rsidR="6D641131" w:rsidRDefault="6D641131" w:rsidP="6D6411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150B" w14:textId="77777777" w:rsidR="00B22013" w:rsidRDefault="00D36E62">
      <w:pPr>
        <w:spacing w:after="0" w:line="240" w:lineRule="auto"/>
      </w:pPr>
      <w:r>
        <w:separator/>
      </w:r>
    </w:p>
  </w:footnote>
  <w:footnote w:type="continuationSeparator" w:id="0">
    <w:p w14:paraId="50017E03" w14:textId="77777777" w:rsidR="00B22013" w:rsidRDefault="00D3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02F68EA3" w14:textId="77777777" w:rsidTr="6D641131">
      <w:tc>
        <w:tcPr>
          <w:tcW w:w="3009" w:type="dxa"/>
        </w:tcPr>
        <w:p w14:paraId="11298D7C" w14:textId="4E764186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4395B99F" w14:textId="6A74445E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39E46DF1" w14:textId="27565EBB" w:rsidR="6D641131" w:rsidRDefault="6D641131" w:rsidP="6D641131">
          <w:pPr>
            <w:pStyle w:val="Sidhuvud"/>
            <w:ind w:right="-115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66EF766" wp14:editId="6F7BA42E">
                <wp:extent cx="1046804" cy="995879"/>
                <wp:effectExtent l="0" t="0" r="0" b="0"/>
                <wp:docPr id="672610663" name="Bildobjekt 672610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804" cy="995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D101BC" w14:textId="7C1F4079" w:rsidR="6D641131" w:rsidRDefault="6D641131" w:rsidP="6D6411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D641131" w14:paraId="196DE5AC" w14:textId="77777777" w:rsidTr="6D641131">
      <w:tc>
        <w:tcPr>
          <w:tcW w:w="3009" w:type="dxa"/>
        </w:tcPr>
        <w:p w14:paraId="17C99515" w14:textId="6EAC5860" w:rsidR="6D641131" w:rsidRDefault="6D641131" w:rsidP="6D641131">
          <w:pPr>
            <w:pStyle w:val="Sidhuvud"/>
            <w:ind w:left="-115"/>
          </w:pPr>
        </w:p>
      </w:tc>
      <w:tc>
        <w:tcPr>
          <w:tcW w:w="3009" w:type="dxa"/>
        </w:tcPr>
        <w:p w14:paraId="3B9D75BA" w14:textId="01670298" w:rsidR="6D641131" w:rsidRDefault="6D641131" w:rsidP="6D641131">
          <w:pPr>
            <w:pStyle w:val="Sidhuvud"/>
            <w:jc w:val="center"/>
          </w:pPr>
        </w:p>
      </w:tc>
      <w:tc>
        <w:tcPr>
          <w:tcW w:w="3009" w:type="dxa"/>
        </w:tcPr>
        <w:p w14:paraId="54096E07" w14:textId="222B6BE3" w:rsidR="6D641131" w:rsidRDefault="6D641131" w:rsidP="6D641131">
          <w:pPr>
            <w:pStyle w:val="Sidhuvud"/>
            <w:ind w:right="-115"/>
            <w:jc w:val="right"/>
          </w:pPr>
        </w:p>
      </w:tc>
    </w:tr>
  </w:tbl>
  <w:p w14:paraId="5CF53A4D" w14:textId="0C3CBD13" w:rsidR="6D641131" w:rsidRDefault="6D641131" w:rsidP="6D64113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BBE4E9"/>
    <w:rsid w:val="00351917"/>
    <w:rsid w:val="00416583"/>
    <w:rsid w:val="004327A6"/>
    <w:rsid w:val="00526CAF"/>
    <w:rsid w:val="00B22013"/>
    <w:rsid w:val="00BC5B9D"/>
    <w:rsid w:val="00CC4FF2"/>
    <w:rsid w:val="00D36E62"/>
    <w:rsid w:val="00DA1EC9"/>
    <w:rsid w:val="02B29178"/>
    <w:rsid w:val="0FC466F2"/>
    <w:rsid w:val="1CA85772"/>
    <w:rsid w:val="2356EC02"/>
    <w:rsid w:val="24E4BA29"/>
    <w:rsid w:val="275EF31A"/>
    <w:rsid w:val="33384DB6"/>
    <w:rsid w:val="3672707F"/>
    <w:rsid w:val="38F24F58"/>
    <w:rsid w:val="3A31614E"/>
    <w:rsid w:val="3CB00D3A"/>
    <w:rsid w:val="420A4DDC"/>
    <w:rsid w:val="47EE4339"/>
    <w:rsid w:val="56F5CF77"/>
    <w:rsid w:val="5CB22FD3"/>
    <w:rsid w:val="63462F65"/>
    <w:rsid w:val="67BBE4E9"/>
    <w:rsid w:val="6D0F755D"/>
    <w:rsid w:val="6D641131"/>
    <w:rsid w:val="6DCC4780"/>
    <w:rsid w:val="74A47FDB"/>
    <w:rsid w:val="756BB507"/>
    <w:rsid w:val="78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6276"/>
  <w15:chartTrackingRefBased/>
  <w15:docId w15:val="{06C0EA84-8488-4B15-A542-6FB1AD9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1395F6E0CAC49BC6D1276FC319AE4" ma:contentTypeVersion="13" ma:contentTypeDescription="Skapa ett nytt dokument." ma:contentTypeScope="" ma:versionID="79db5879e1354989cf7943a62e10a76a">
  <xsd:schema xmlns:xsd="http://www.w3.org/2001/XMLSchema" xmlns:xs="http://www.w3.org/2001/XMLSchema" xmlns:p="http://schemas.microsoft.com/office/2006/metadata/properties" xmlns:ns2="d59219e1-249c-459c-891a-6d75ec8d9efd" xmlns:ns3="6099a6b7-1825-4f97-a2a8-49f44cf858c4" targetNamespace="http://schemas.microsoft.com/office/2006/metadata/properties" ma:root="true" ma:fieldsID="dc611e8bc25573ddb8cadc8ac06a5797" ns2:_="" ns3:_="">
    <xsd:import namespace="d59219e1-249c-459c-891a-6d75ec8d9efd"/>
    <xsd:import namespace="6099a6b7-1825-4f97-a2a8-49f44cf8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19e1-249c-459c-891a-6d75ec8d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a6b7-1825-4f97-a2a8-49f44cf8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17FBE-8CE5-4537-A9CE-7930B0B33DAE}">
  <ds:schemaRefs>
    <ds:schemaRef ds:uri="http://schemas.microsoft.com/office/2006/metadata/properties"/>
    <ds:schemaRef ds:uri="d59219e1-249c-459c-891a-6d75ec8d9ef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99a6b7-1825-4f97-a2a8-49f44cf858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F156C1-9C3E-4076-A347-9861A58466B3}"/>
</file>

<file path=customXml/itemProps3.xml><?xml version="1.0" encoding="utf-8"?>
<ds:datastoreItem xmlns:ds="http://schemas.openxmlformats.org/officeDocument/2006/customXml" ds:itemID="{A3602D59-E41A-4412-8FDF-BA2C0C95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Söderling, Christer</dc:creator>
  <cp:keywords/>
  <dc:description/>
  <cp:lastModifiedBy>Söderling, Christer</cp:lastModifiedBy>
  <cp:revision>5</cp:revision>
  <dcterms:created xsi:type="dcterms:W3CDTF">2020-10-16T06:21:00Z</dcterms:created>
  <dcterms:modified xsi:type="dcterms:W3CDTF">2022-04-01T06:31:00Z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0x010100A8D1395F6E0CAC49BC6D1276FC319AE4</vt:lpwstr>
  </property>
</Properties>
</file>